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4C" w:rsidRDefault="00CA2EC1" w:rsidP="00CA2E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</w:t>
      </w:r>
    </w:p>
    <w:p w:rsidR="00CA2EC1" w:rsidRDefault="00CA2EC1" w:rsidP="00CA2E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Birth of Sound</w:t>
      </w:r>
    </w:p>
    <w:p w:rsidR="00CA2EC1" w:rsidRDefault="00CA2EC1" w:rsidP="00CA2EC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End of </w:t>
      </w:r>
      <w:proofErr w:type="gramStart"/>
      <w:r>
        <w:rPr>
          <w:rFonts w:ascii="Times New Roman" w:hAnsi="Times New Roman" w:cs="Times New Roman"/>
          <w:sz w:val="24"/>
          <w:szCs w:val="24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Era</w:t>
      </w:r>
    </w:p>
    <w:p w:rsidR="00CA2EC1" w:rsidRDefault="00CA2EC1" w:rsidP="00CA2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2EC1" w:rsidRDefault="00CA2EC1" w:rsidP="00CA2EC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Early sound films reproduced sound one of two ways.  What were they? Why were they not well received by audiences?</w:t>
      </w:r>
    </w:p>
    <w:p w:rsidR="00CA2EC1" w:rsidRDefault="00CA2EC1" w:rsidP="00CA2EC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2EC1" w:rsidRDefault="00CA2EC1" w:rsidP="00CA2E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CA2EC1" w:rsidRDefault="00CA2EC1" w:rsidP="00CA2EC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invention made sound possible in large theaters?  What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Photophone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A2EC1" w:rsidRDefault="00CA2EC1" w:rsidP="00CA2EC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2EC1" w:rsidRDefault="00CA2EC1" w:rsidP="00CA2E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CA2EC1" w:rsidRDefault="00CA2EC1" w:rsidP="00CA2E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Warner Bros. have to do with sound film? What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Vitaphone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A2EC1" w:rsidRDefault="00CA2EC1" w:rsidP="00CA2E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CA2EC1" w:rsidRDefault="00CA2EC1" w:rsidP="00CA2E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first sound picture? Did it have talking?</w:t>
      </w:r>
    </w:p>
    <w:p w:rsidR="00CA2EC1" w:rsidRDefault="00CA2EC1" w:rsidP="00CA2E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CA2EC1" w:rsidRDefault="00CA2EC1" w:rsidP="00CA2EC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William Fox have to do with sound on film?  What was the name of their process? What kind of films did they produce?</w:t>
      </w:r>
    </w:p>
    <w:p w:rsidR="00CA2EC1" w:rsidRDefault="00CA2EC1" w:rsidP="00CA2EC1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2EC1" w:rsidRDefault="00CA2EC1" w:rsidP="00CA2E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CA2EC1" w:rsidRDefault="00CA2EC1" w:rsidP="00CA2EC1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Though not the first sound picture, </w:t>
      </w:r>
      <w:r>
        <w:rPr>
          <w:rFonts w:ascii="Times New Roman" w:hAnsi="Times New Roman" w:cs="Times New Roman"/>
          <w:i/>
          <w:sz w:val="24"/>
          <w:szCs w:val="24"/>
        </w:rPr>
        <w:t xml:space="preserve">The Jazz Singer </w:t>
      </w:r>
      <w:r>
        <w:rPr>
          <w:rFonts w:ascii="Times New Roman" w:hAnsi="Times New Roman" w:cs="Times New Roman"/>
          <w:sz w:val="24"/>
          <w:szCs w:val="24"/>
        </w:rPr>
        <w:t>was important. Why?</w:t>
      </w:r>
    </w:p>
    <w:p w:rsidR="00CA2EC1" w:rsidRPr="00CA2EC1" w:rsidRDefault="00CA2EC1" w:rsidP="00CA2EC1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</w:p>
    <w:sectPr w:rsidR="00CA2EC1" w:rsidRPr="00CA2EC1" w:rsidSect="00090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369A"/>
    <w:multiLevelType w:val="hybridMultilevel"/>
    <w:tmpl w:val="2DF46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12B08"/>
    <w:multiLevelType w:val="hybridMultilevel"/>
    <w:tmpl w:val="8F6E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2EC1"/>
    <w:rsid w:val="0009034C"/>
    <w:rsid w:val="004D72BA"/>
    <w:rsid w:val="00CA2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jccleveland</dc:creator>
  <cp:lastModifiedBy>jccleveland</cp:lastModifiedBy>
  <cp:revision>1</cp:revision>
  <dcterms:created xsi:type="dcterms:W3CDTF">2013-10-22T15:38:00Z</dcterms:created>
  <dcterms:modified xsi:type="dcterms:W3CDTF">2013-10-22T15:48:00Z</dcterms:modified>
</cp:coreProperties>
</file>