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E48B6" w:rsidP="00904AF6" w:rsidRDefault="00904AF6" w14:paraId="05BFC1CD" wp14:textId="77777777">
      <w:pPr>
        <w:rPr>
          <w:sz w:val="24"/>
          <w:szCs w:val="24"/>
        </w:rPr>
      </w:pPr>
      <w:r w:rsidRPr="007E48B6">
        <w:rPr>
          <w:b/>
          <w:sz w:val="24"/>
          <w:szCs w:val="24"/>
        </w:rPr>
        <w:t>Directions</w:t>
      </w:r>
      <w:r w:rsidRPr="007E48B6">
        <w:rPr>
          <w:sz w:val="24"/>
          <w:szCs w:val="24"/>
        </w:rPr>
        <w:t>: When you have selected your novel, you and your group will be completing this schedule together. You must determine your roles for t</w:t>
      </w:r>
      <w:r w:rsidRPr="007E48B6" w:rsidR="00B53EE5">
        <w:rPr>
          <w:sz w:val="24"/>
          <w:szCs w:val="24"/>
        </w:rPr>
        <w:t>he next 4 weeks as well as the pages you are going to read for your journal check-ins.</w:t>
      </w:r>
    </w:p>
    <w:p xmlns:wp14="http://schemas.microsoft.com/office/word/2010/wordml" w:rsidRPr="007E48B6" w:rsidR="00904AF6" w:rsidP="00904AF6" w:rsidRDefault="00904AF6" w14:paraId="792300CE" wp14:textId="77777777">
      <w:pPr>
        <w:rPr>
          <w:sz w:val="24"/>
          <w:szCs w:val="24"/>
        </w:rPr>
      </w:pPr>
      <w:r w:rsidRPr="007E48B6">
        <w:rPr>
          <w:sz w:val="24"/>
          <w:szCs w:val="24"/>
        </w:rPr>
        <w:t xml:space="preserve">**This sheet must be submitted on </w:t>
      </w:r>
      <w:proofErr w:type="spellStart"/>
      <w:r w:rsidRPr="007E48B6">
        <w:rPr>
          <w:sz w:val="24"/>
          <w:szCs w:val="24"/>
        </w:rPr>
        <w:t>Edmodo</w:t>
      </w:r>
      <w:proofErr w:type="spellEnd"/>
      <w:r w:rsidRPr="007E48B6">
        <w:rPr>
          <w:sz w:val="24"/>
          <w:szCs w:val="24"/>
        </w:rPr>
        <w:t xml:space="preserve"> into your small group page</w:t>
      </w:r>
      <w:r w:rsidRPr="007E48B6" w:rsidR="00FF5B1D">
        <w:rPr>
          <w:sz w:val="24"/>
          <w:szCs w:val="24"/>
        </w:rPr>
        <w:t xml:space="preserve"> THE DAY YOU PICK YOUR BOOK</w:t>
      </w:r>
      <w:r w:rsidRPr="007E48B6">
        <w:rPr>
          <w:sz w:val="24"/>
          <w:szCs w:val="24"/>
        </w:rPr>
        <w:t>.</w:t>
      </w:r>
    </w:p>
    <w:p xmlns:wp14="http://schemas.microsoft.com/office/word/2010/wordml" w:rsidRPr="007E48B6" w:rsidR="00904AF6" w:rsidP="00904AF6" w:rsidRDefault="00342AB5" w14:paraId="163DD937" wp14:textId="77777777">
      <w:pPr>
        <w:rPr>
          <w:sz w:val="24"/>
          <w:szCs w:val="24"/>
        </w:rPr>
      </w:pPr>
      <w:r>
        <w:rPr>
          <w:sz w:val="24"/>
          <w:szCs w:val="24"/>
        </w:rPr>
        <w:t>**You must submit 2</w:t>
      </w:r>
      <w:r w:rsidRPr="007E48B6" w:rsidR="00B53EE5">
        <w:rPr>
          <w:sz w:val="24"/>
          <w:szCs w:val="24"/>
        </w:rPr>
        <w:t xml:space="preserve"> journal check-ins per week and they</w:t>
      </w:r>
      <w:r>
        <w:rPr>
          <w:sz w:val="24"/>
          <w:szCs w:val="24"/>
        </w:rPr>
        <w:t xml:space="preserve"> must </w:t>
      </w:r>
      <w:proofErr w:type="gramStart"/>
      <w:r>
        <w:rPr>
          <w:sz w:val="24"/>
          <w:szCs w:val="24"/>
        </w:rPr>
        <w:t xml:space="preserve">be </w:t>
      </w:r>
      <w:r w:rsidRPr="007E48B6" w:rsidR="00904AF6">
        <w:rPr>
          <w:sz w:val="24"/>
          <w:szCs w:val="24"/>
        </w:rPr>
        <w:t xml:space="preserve"> </w:t>
      </w:r>
      <w:r>
        <w:rPr>
          <w:sz w:val="24"/>
          <w:szCs w:val="24"/>
        </w:rPr>
        <w:t>turned</w:t>
      </w:r>
      <w:proofErr w:type="gramEnd"/>
      <w:r>
        <w:rPr>
          <w:sz w:val="24"/>
          <w:szCs w:val="24"/>
        </w:rPr>
        <w:t xml:space="preserve"> in through </w:t>
      </w:r>
      <w:proofErr w:type="spellStart"/>
      <w:r>
        <w:rPr>
          <w:sz w:val="24"/>
          <w:szCs w:val="24"/>
        </w:rPr>
        <w:t>edmodo</w:t>
      </w:r>
      <w:proofErr w:type="spellEnd"/>
      <w:r>
        <w:rPr>
          <w:sz w:val="24"/>
          <w:szCs w:val="24"/>
        </w:rPr>
        <w:t>.</w:t>
      </w:r>
    </w:p>
    <w:tbl>
      <w:tblPr>
        <w:tblStyle w:val="TableGrid"/>
        <w:tblW w:w="2610" w:type="dxa"/>
        <w:tblInd w:w="-5" w:type="dxa"/>
        <w:tblLook w:val="04A0" w:firstRow="1" w:lastRow="0" w:firstColumn="1" w:lastColumn="0" w:noHBand="0" w:noVBand="1"/>
      </w:tblPr>
      <w:tblGrid>
        <w:gridCol w:w="450"/>
        <w:gridCol w:w="2160"/>
      </w:tblGrid>
      <w:tr xmlns:wp14="http://schemas.microsoft.com/office/word/2010/wordml" w:rsidRPr="007E48B6" w:rsidR="0021270F" w:rsidTr="4352906A" w14:paraId="14D95324" wp14:textId="77777777">
        <w:tc>
          <w:tcPr>
            <w:tcW w:w="450" w:type="dxa"/>
          </w:tcPr>
          <w:p w:rsidRPr="007E48B6" w:rsidR="0021270F" w:rsidP="00904AF6" w:rsidRDefault="0021270F" w14:paraId="4192EE17" wp14:textId="7777777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Pr="007E48B6" w:rsidR="0021270F" w:rsidP="00904AF6" w:rsidRDefault="0021270F" w14:paraId="030426CC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Student Name</w:t>
            </w:r>
          </w:p>
        </w:tc>
      </w:tr>
      <w:tr xmlns:wp14="http://schemas.microsoft.com/office/word/2010/wordml" w:rsidRPr="007E48B6" w:rsidR="00904AF6" w:rsidTr="4352906A" w14:paraId="586D4890" wp14:textId="77777777">
        <w:tc>
          <w:tcPr>
            <w:tcW w:w="450" w:type="dxa"/>
          </w:tcPr>
          <w:p w:rsidRPr="007E48B6" w:rsidR="00904AF6" w:rsidP="00904AF6" w:rsidRDefault="00904AF6" w14:paraId="4C833AEA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A</w:t>
            </w:r>
          </w:p>
        </w:tc>
        <w:tc>
          <w:tcPr>
            <w:tcW w:w="2160" w:type="dxa"/>
          </w:tcPr>
          <w:p w:rsidRPr="007E48B6" w:rsidR="00904AF6" w:rsidP="00904AF6" w:rsidRDefault="00822CEB" w14:paraId="47995055" wp14:textId="77777777">
            <w:pPr>
              <w:rPr>
                <w:sz w:val="28"/>
                <w:szCs w:val="28"/>
              </w:rPr>
            </w:pPr>
            <w:r>
              <w:t>Mr. Cleveland</w:t>
            </w:r>
            <w:bookmarkStart w:name="_GoBack" w:id="0"/>
            <w:bookmarkEnd w:id="0"/>
          </w:p>
        </w:tc>
      </w:tr>
      <w:tr xmlns:wp14="http://schemas.microsoft.com/office/word/2010/wordml" w:rsidRPr="007E48B6" w:rsidR="00904AF6" w:rsidTr="4352906A" w14:paraId="3A48A013" wp14:textId="77777777">
        <w:tc>
          <w:tcPr>
            <w:tcW w:w="450" w:type="dxa"/>
          </w:tcPr>
          <w:p w:rsidRPr="007E48B6" w:rsidR="00904AF6" w:rsidP="00904AF6" w:rsidRDefault="00904AF6" w14:paraId="54B52696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B</w:t>
            </w:r>
          </w:p>
        </w:tc>
        <w:tc>
          <w:tcPr>
            <w:tcW w:w="2160" w:type="dxa"/>
          </w:tcPr>
          <w:p w:rsidRPr="007E48B6" w:rsidR="00904AF6" w:rsidP="00904AF6" w:rsidRDefault="00904AF6" w14:paraId="6E14E283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7E48B6" w:rsidR="00904AF6" w:rsidTr="4352906A" w14:paraId="15073067" wp14:textId="77777777">
        <w:tc>
          <w:tcPr>
            <w:tcW w:w="450" w:type="dxa"/>
          </w:tcPr>
          <w:p w:rsidRPr="007E48B6" w:rsidR="00904AF6" w:rsidP="00904AF6" w:rsidRDefault="00904AF6" w14:paraId="390EDA54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C</w:t>
            </w:r>
          </w:p>
        </w:tc>
        <w:tc>
          <w:tcPr>
            <w:tcW w:w="2160" w:type="dxa"/>
          </w:tcPr>
          <w:p w:rsidRPr="007E48B6" w:rsidR="00904AF6" w:rsidP="00904AF6" w:rsidRDefault="00904AF6" w14:paraId="0232DB85" wp14:textId="77777777">
            <w:pPr>
              <w:ind w:right="-113"/>
              <w:rPr>
                <w:sz w:val="28"/>
                <w:szCs w:val="28"/>
              </w:rPr>
            </w:pPr>
          </w:p>
        </w:tc>
      </w:tr>
      <w:tr xmlns:wp14="http://schemas.microsoft.com/office/word/2010/wordml" w:rsidRPr="007E48B6" w:rsidR="00904AF6" w:rsidTr="4352906A" w14:paraId="27E672DF" wp14:textId="77777777">
        <w:tc>
          <w:tcPr>
            <w:tcW w:w="450" w:type="dxa"/>
          </w:tcPr>
          <w:p w:rsidRPr="007E48B6" w:rsidR="00904AF6" w:rsidP="00904AF6" w:rsidRDefault="00904AF6" w14:paraId="0F030380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D</w:t>
            </w:r>
          </w:p>
        </w:tc>
        <w:tc>
          <w:tcPr>
            <w:tcW w:w="2160" w:type="dxa"/>
          </w:tcPr>
          <w:p w:rsidRPr="007E48B6" w:rsidR="00904AF6" w:rsidP="00904AF6" w:rsidRDefault="00904AF6" w14:paraId="03CBD5D3" wp14:textId="77777777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081"/>
        <w:tblW w:w="7380" w:type="dxa"/>
        <w:tblLook w:val="04A0" w:firstRow="1" w:lastRow="0" w:firstColumn="1" w:lastColumn="0" w:noHBand="0" w:noVBand="1"/>
      </w:tblPr>
      <w:tblGrid>
        <w:gridCol w:w="2065"/>
        <w:gridCol w:w="1350"/>
        <w:gridCol w:w="1170"/>
        <w:gridCol w:w="1328"/>
        <w:gridCol w:w="1467"/>
      </w:tblGrid>
      <w:tr xmlns:wp14="http://schemas.microsoft.com/office/word/2010/wordml" w:rsidRPr="007E48B6" w:rsidR="0021270F" w:rsidTr="5D97C173" w14:paraId="4B53E86F" wp14:textId="77777777">
        <w:tc>
          <w:tcPr>
            <w:tcW w:w="2065" w:type="dxa"/>
            <w:tcMar/>
          </w:tcPr>
          <w:p w:rsidRPr="007E48B6" w:rsidR="0021270F" w:rsidP="00342AB5" w:rsidRDefault="0021270F" w14:paraId="32F92896" wp14:textId="7777777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Mar/>
          </w:tcPr>
          <w:p w:rsidRPr="007E48B6" w:rsidR="0021270F" w:rsidP="00342AB5" w:rsidRDefault="0021270F" w14:paraId="0BFF6F3B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Week 1</w:t>
            </w:r>
          </w:p>
        </w:tc>
        <w:tc>
          <w:tcPr>
            <w:tcW w:w="1170" w:type="dxa"/>
            <w:tcMar/>
          </w:tcPr>
          <w:p w:rsidRPr="007E48B6" w:rsidR="0021270F" w:rsidP="00342AB5" w:rsidRDefault="0021270F" w14:paraId="1441D485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Week 2</w:t>
            </w:r>
          </w:p>
        </w:tc>
        <w:tc>
          <w:tcPr>
            <w:tcW w:w="1328" w:type="dxa"/>
            <w:tcMar/>
          </w:tcPr>
          <w:p w:rsidRPr="007E48B6" w:rsidR="0021270F" w:rsidP="00342AB5" w:rsidRDefault="0021270F" w14:paraId="5265DCC6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Week 3</w:t>
            </w:r>
          </w:p>
        </w:tc>
        <w:tc>
          <w:tcPr>
            <w:tcW w:w="1467" w:type="dxa"/>
            <w:tcMar/>
          </w:tcPr>
          <w:p w:rsidRPr="007E48B6" w:rsidR="0021270F" w:rsidP="00342AB5" w:rsidRDefault="0021270F" w14:paraId="664AE458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Week 4</w:t>
            </w:r>
          </w:p>
        </w:tc>
      </w:tr>
      <w:tr xmlns:wp14="http://schemas.microsoft.com/office/word/2010/wordml" w:rsidRPr="007E48B6" w:rsidR="0021270F" w:rsidTr="5D97C173" w14:paraId="13799D21" wp14:textId="77777777">
        <w:tc>
          <w:tcPr>
            <w:tcW w:w="2065" w:type="dxa"/>
            <w:tcMar/>
          </w:tcPr>
          <w:p w:rsidRPr="007E48B6" w:rsidR="0021270F" w:rsidP="00342AB5" w:rsidRDefault="0021270F" w14:paraId="13623045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Questioner</w:t>
            </w:r>
          </w:p>
        </w:tc>
        <w:tc>
          <w:tcPr>
            <w:tcW w:w="1350" w:type="dxa"/>
            <w:tcMar/>
          </w:tcPr>
          <w:p w:rsidRPr="007E48B6" w:rsidR="0021270F" w:rsidP="00342AB5" w:rsidRDefault="4352906A" w14:paraId="2577FC54" wp14:textId="77777777">
            <w:pPr>
              <w:rPr>
                <w:sz w:val="28"/>
                <w:szCs w:val="28"/>
              </w:rPr>
            </w:pPr>
            <w:r w:rsidRPr="4352906A">
              <w:rPr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1170" w:type="dxa"/>
            <w:tcMar/>
          </w:tcPr>
          <w:p w:rsidRPr="007E48B6" w:rsidR="0021270F" w:rsidP="00342AB5" w:rsidRDefault="0021270F" w14:paraId="63667430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B</w:t>
            </w:r>
          </w:p>
        </w:tc>
        <w:tc>
          <w:tcPr>
            <w:tcW w:w="1328" w:type="dxa"/>
            <w:tcMar/>
          </w:tcPr>
          <w:p w:rsidRPr="007E48B6" w:rsidR="0021270F" w:rsidP="00342AB5" w:rsidRDefault="0021270F" w14:paraId="27C25041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C</w:t>
            </w:r>
          </w:p>
        </w:tc>
        <w:tc>
          <w:tcPr>
            <w:tcW w:w="1467" w:type="dxa"/>
            <w:tcMar/>
          </w:tcPr>
          <w:p w:rsidRPr="007E48B6" w:rsidR="0021270F" w:rsidP="00342AB5" w:rsidRDefault="0021270F" w14:paraId="776CD5E1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D</w:t>
            </w:r>
          </w:p>
        </w:tc>
      </w:tr>
      <w:tr xmlns:wp14="http://schemas.microsoft.com/office/word/2010/wordml" w:rsidRPr="007E48B6" w:rsidR="0021270F" w:rsidTr="5D97C173" w14:paraId="3888B28C" wp14:textId="77777777">
        <w:tc>
          <w:tcPr>
            <w:tcW w:w="2065" w:type="dxa"/>
            <w:tcMar/>
          </w:tcPr>
          <w:p w:rsidRPr="007E48B6" w:rsidR="0021270F" w:rsidP="00342AB5" w:rsidRDefault="0021270F" w14:paraId="60D3EE2D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Travel Tracer</w:t>
            </w:r>
          </w:p>
        </w:tc>
        <w:tc>
          <w:tcPr>
            <w:tcW w:w="1350" w:type="dxa"/>
            <w:tcMar/>
          </w:tcPr>
          <w:p w:rsidRPr="007E48B6" w:rsidR="0021270F" w:rsidP="00342AB5" w:rsidRDefault="0021270F" w14:paraId="5C20D98F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B</w:t>
            </w:r>
          </w:p>
        </w:tc>
        <w:tc>
          <w:tcPr>
            <w:tcW w:w="1170" w:type="dxa"/>
            <w:tcMar/>
          </w:tcPr>
          <w:p w:rsidRPr="007E48B6" w:rsidR="0021270F" w:rsidP="00342AB5" w:rsidRDefault="0021270F" w14:paraId="4E7E1F53" wp14:textId="77777777">
            <w:pPr>
              <w:ind w:right="-1813"/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C</w:t>
            </w:r>
          </w:p>
        </w:tc>
        <w:tc>
          <w:tcPr>
            <w:tcW w:w="1328" w:type="dxa"/>
            <w:tcMar/>
          </w:tcPr>
          <w:p w:rsidRPr="007E48B6" w:rsidR="0021270F" w:rsidP="00342AB5" w:rsidRDefault="0021270F" w14:paraId="4294153B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D</w:t>
            </w:r>
          </w:p>
        </w:tc>
        <w:tc>
          <w:tcPr>
            <w:tcW w:w="1467" w:type="dxa"/>
            <w:tcMar/>
          </w:tcPr>
          <w:p w:rsidRPr="007E48B6" w:rsidR="0021270F" w:rsidP="5D97C173" w:rsidRDefault="0021270F" w14:paraId="09750C91" wp14:textId="77777777" wp14:noSpellErr="1">
            <w:pPr>
              <w:rPr>
                <w:sz w:val="28"/>
                <w:szCs w:val="28"/>
              </w:rPr>
            </w:pPr>
            <w:r w:rsidRPr="5D97C173" w:rsidR="5D97C173">
              <w:rPr>
                <w:sz w:val="28"/>
                <w:szCs w:val="28"/>
                <w:highlight w:val="yellow"/>
              </w:rPr>
              <w:t>A</w:t>
            </w:r>
          </w:p>
        </w:tc>
      </w:tr>
      <w:tr xmlns:wp14="http://schemas.microsoft.com/office/word/2010/wordml" w:rsidRPr="007E48B6" w:rsidR="0021270F" w:rsidTr="5D97C173" w14:paraId="48696522" wp14:textId="77777777">
        <w:tc>
          <w:tcPr>
            <w:tcW w:w="2065" w:type="dxa"/>
            <w:tcMar/>
          </w:tcPr>
          <w:p w:rsidRPr="007E48B6" w:rsidR="0021270F" w:rsidP="00342AB5" w:rsidRDefault="051D14BA" w14:paraId="6477FFFC" wp14:textId="77777777">
            <w:pPr>
              <w:rPr>
                <w:sz w:val="28"/>
                <w:szCs w:val="28"/>
              </w:rPr>
            </w:pPr>
            <w:r w:rsidRPr="051D14BA">
              <w:rPr>
                <w:sz w:val="28"/>
                <w:szCs w:val="28"/>
              </w:rPr>
              <w:t>Literary Terms Expert</w:t>
            </w:r>
          </w:p>
        </w:tc>
        <w:tc>
          <w:tcPr>
            <w:tcW w:w="1350" w:type="dxa"/>
            <w:tcMar/>
          </w:tcPr>
          <w:p w:rsidRPr="007E48B6" w:rsidR="0021270F" w:rsidP="00342AB5" w:rsidRDefault="0021270F" w14:paraId="4A7C17C6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C</w:t>
            </w:r>
          </w:p>
        </w:tc>
        <w:tc>
          <w:tcPr>
            <w:tcW w:w="1170" w:type="dxa"/>
            <w:tcMar/>
          </w:tcPr>
          <w:p w:rsidRPr="007E48B6" w:rsidR="0021270F" w:rsidP="00342AB5" w:rsidRDefault="0021270F" w14:paraId="48E6772D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D</w:t>
            </w:r>
          </w:p>
        </w:tc>
        <w:tc>
          <w:tcPr>
            <w:tcW w:w="1328" w:type="dxa"/>
            <w:tcMar/>
          </w:tcPr>
          <w:p w:rsidRPr="007E48B6" w:rsidR="0021270F" w:rsidP="5D97C173" w:rsidRDefault="0021270F" w14:paraId="608DB11A" wp14:textId="77777777" wp14:noSpellErr="1">
            <w:pPr>
              <w:rPr>
                <w:sz w:val="28"/>
                <w:szCs w:val="28"/>
              </w:rPr>
            </w:pPr>
            <w:r w:rsidRPr="5D97C173" w:rsidR="5D97C173">
              <w:rPr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1467" w:type="dxa"/>
            <w:tcMar/>
          </w:tcPr>
          <w:p w:rsidRPr="007E48B6" w:rsidR="0021270F" w:rsidP="00342AB5" w:rsidRDefault="0021270F" w14:paraId="5ECE322E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B</w:t>
            </w:r>
          </w:p>
        </w:tc>
      </w:tr>
      <w:tr xmlns:wp14="http://schemas.microsoft.com/office/word/2010/wordml" w:rsidRPr="007E48B6" w:rsidR="0021270F" w:rsidTr="5D97C173" w14:paraId="41DEA606" wp14:textId="77777777">
        <w:tc>
          <w:tcPr>
            <w:tcW w:w="2065" w:type="dxa"/>
            <w:tcMar/>
          </w:tcPr>
          <w:p w:rsidRPr="007E48B6" w:rsidR="0021270F" w:rsidP="00342AB5" w:rsidRDefault="0021270F" w14:paraId="29B18190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Researcher</w:t>
            </w:r>
          </w:p>
        </w:tc>
        <w:tc>
          <w:tcPr>
            <w:tcW w:w="1350" w:type="dxa"/>
            <w:tcMar/>
          </w:tcPr>
          <w:p w:rsidRPr="007E48B6" w:rsidR="0021270F" w:rsidP="00342AB5" w:rsidRDefault="0021270F" w14:paraId="0C78BB3A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D</w:t>
            </w:r>
          </w:p>
        </w:tc>
        <w:tc>
          <w:tcPr>
            <w:tcW w:w="1170" w:type="dxa"/>
            <w:tcMar/>
          </w:tcPr>
          <w:p w:rsidRPr="007E48B6" w:rsidR="0021270F" w:rsidP="00342AB5" w:rsidRDefault="4352906A" w14:paraId="32F346D0" wp14:textId="77777777">
            <w:pPr>
              <w:rPr>
                <w:sz w:val="28"/>
                <w:szCs w:val="28"/>
              </w:rPr>
            </w:pPr>
            <w:r w:rsidRPr="4352906A">
              <w:rPr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1328" w:type="dxa"/>
            <w:tcMar/>
          </w:tcPr>
          <w:p w:rsidRPr="007E48B6" w:rsidR="0021270F" w:rsidP="00342AB5" w:rsidRDefault="0021270F" w14:paraId="5115CCF7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B</w:t>
            </w:r>
          </w:p>
        </w:tc>
        <w:tc>
          <w:tcPr>
            <w:tcW w:w="1467" w:type="dxa"/>
            <w:tcMar/>
          </w:tcPr>
          <w:p w:rsidRPr="007E48B6" w:rsidR="0021270F" w:rsidP="00342AB5" w:rsidRDefault="0021270F" w14:paraId="2D26A987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C</w:t>
            </w:r>
          </w:p>
        </w:tc>
      </w:tr>
    </w:tbl>
    <w:p xmlns:wp14="http://schemas.microsoft.com/office/word/2010/wordml" w:rsidRPr="007E48B6" w:rsidR="00904AF6" w:rsidP="00904AF6" w:rsidRDefault="00904AF6" w14:paraId="6AE61137" wp14:textId="77777777">
      <w:pPr>
        <w:rPr>
          <w:sz w:val="28"/>
          <w:szCs w:val="28"/>
        </w:rPr>
      </w:pPr>
    </w:p>
    <w:p xmlns:wp14="http://schemas.microsoft.com/office/word/2010/wordml" w:rsidR="00342AB5" w:rsidP="00904AF6" w:rsidRDefault="00342AB5" w14:paraId="6AB104C8" wp14:textId="77777777">
      <w:pPr>
        <w:rPr>
          <w:sz w:val="28"/>
          <w:szCs w:val="28"/>
          <w:u w:val="single"/>
        </w:rPr>
      </w:pPr>
    </w:p>
    <w:p xmlns:wp14="http://schemas.microsoft.com/office/word/2010/wordml" w:rsidR="00904AF6" w:rsidP="00904AF6" w:rsidRDefault="0021270F" w14:paraId="5919C74C" wp14:textId="77777777">
      <w:pPr>
        <w:rPr>
          <w:sz w:val="28"/>
          <w:szCs w:val="28"/>
          <w:u w:val="single"/>
        </w:rPr>
      </w:pPr>
      <w:r w:rsidRPr="007E48B6">
        <w:rPr>
          <w:sz w:val="28"/>
          <w:szCs w:val="28"/>
          <w:u w:val="single"/>
        </w:rPr>
        <w:t>Reading Schedule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xmlns:wp14="http://schemas.microsoft.com/office/word/2010/wordml" w:rsidRPr="007E48B6" w:rsidR="00B53EE5" w:rsidTr="5D97C173" w14:paraId="3B910060" wp14:textId="77777777">
        <w:tc>
          <w:tcPr>
            <w:tcW w:w="5485" w:type="dxa"/>
            <w:tcMar/>
          </w:tcPr>
          <w:p w:rsidRPr="007E48B6" w:rsidR="00B53EE5" w:rsidP="5D97C173" w:rsidRDefault="00B53EE5" w14:paraId="6FC8EE66" w14:noSpellErr="1" wp14:textId="31CAC25A">
            <w:pPr>
              <w:rPr>
                <w:color w:val="2E74B5" w:themeColor="accent1" w:themeTint="FF" w:themeShade="BF"/>
                <w:sz w:val="28"/>
                <w:szCs w:val="28"/>
              </w:rPr>
            </w:pPr>
            <w:r w:rsidRPr="5D97C173" w:rsidR="5D97C173">
              <w:rPr>
                <w:color w:val="2E74B5" w:themeColor="accent1" w:themeTint="FF" w:themeShade="BF"/>
                <w:sz w:val="28"/>
                <w:szCs w:val="28"/>
              </w:rPr>
              <w:t xml:space="preserve">Week 1: </w:t>
            </w:r>
            <w:r w:rsidRPr="5D97C173" w:rsidR="5D97C173">
              <w:rPr>
                <w:color w:val="2E74B5" w:themeColor="accent1" w:themeTint="FF" w:themeShade="BF"/>
                <w:sz w:val="28"/>
                <w:szCs w:val="28"/>
              </w:rPr>
              <w:t>February 13- February 17</w:t>
            </w:r>
          </w:p>
        </w:tc>
        <w:tc>
          <w:tcPr>
            <w:tcW w:w="5310" w:type="dxa"/>
            <w:tcMar/>
          </w:tcPr>
          <w:p w:rsidRPr="007E48B6" w:rsidR="00B53EE5" w:rsidP="00904AF6" w:rsidRDefault="00FF5B1D" w14:paraId="62056E4B" wp14:textId="77777777">
            <w:pPr>
              <w:rPr>
                <w:color w:val="2E74B5" w:themeColor="accent1" w:themeShade="BF"/>
                <w:sz w:val="28"/>
                <w:szCs w:val="28"/>
              </w:rPr>
            </w:pPr>
            <w:r w:rsidRPr="007E48B6">
              <w:rPr>
                <w:color w:val="2E74B5" w:themeColor="accent1" w:themeShade="BF"/>
                <w:sz w:val="28"/>
                <w:szCs w:val="28"/>
              </w:rPr>
              <w:t xml:space="preserve">Total </w:t>
            </w:r>
            <w:r w:rsidRPr="007E48B6" w:rsidR="00B53EE5">
              <w:rPr>
                <w:color w:val="2E74B5" w:themeColor="accent1" w:themeShade="BF"/>
                <w:sz w:val="28"/>
                <w:szCs w:val="28"/>
              </w:rPr>
              <w:t>Pages to Read:</w:t>
            </w:r>
          </w:p>
        </w:tc>
      </w:tr>
      <w:tr xmlns:wp14="http://schemas.microsoft.com/office/word/2010/wordml" w:rsidRPr="007E48B6" w:rsidR="00B53EE5" w:rsidTr="5D97C173" w14:paraId="74BEA378" wp14:textId="77777777">
        <w:tc>
          <w:tcPr>
            <w:tcW w:w="5485" w:type="dxa"/>
            <w:tcMar/>
          </w:tcPr>
          <w:p w:rsidRPr="007E48B6" w:rsidR="00B53EE5" w:rsidP="00B53EE5" w:rsidRDefault="00B53EE5" w14:paraId="717DED47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#1</w:t>
            </w:r>
          </w:p>
        </w:tc>
        <w:tc>
          <w:tcPr>
            <w:tcW w:w="5310" w:type="dxa"/>
            <w:tcMar/>
          </w:tcPr>
          <w:p w:rsidRPr="007E48B6" w:rsidR="00B53EE5" w:rsidP="00904AF6" w:rsidRDefault="00B53EE5" w14:paraId="26BD2408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  <w:tr xmlns:wp14="http://schemas.microsoft.com/office/word/2010/wordml" w:rsidRPr="007E48B6" w:rsidR="00B53EE5" w:rsidTr="5D97C173" w14:paraId="2FF2F4DE" wp14:textId="77777777">
        <w:tc>
          <w:tcPr>
            <w:tcW w:w="5485" w:type="dxa"/>
            <w:tcMar/>
          </w:tcPr>
          <w:p w:rsidRPr="007E48B6" w:rsidR="00B53EE5" w:rsidP="00B53EE5" w:rsidRDefault="00B53EE5" w14:paraId="015FB603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#2</w:t>
            </w:r>
          </w:p>
        </w:tc>
        <w:tc>
          <w:tcPr>
            <w:tcW w:w="5310" w:type="dxa"/>
            <w:tcMar/>
          </w:tcPr>
          <w:p w:rsidRPr="007E48B6" w:rsidR="00B53EE5" w:rsidP="00904AF6" w:rsidRDefault="00B53EE5" w14:paraId="2E30BDD2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  <w:tr xmlns:wp14="http://schemas.microsoft.com/office/word/2010/wordml" w:rsidRPr="007E48B6" w:rsidR="00342AB5" w:rsidTr="5D97C173" w14:paraId="5D8C2A77" wp14:textId="77777777">
        <w:tc>
          <w:tcPr>
            <w:tcW w:w="5485" w:type="dxa"/>
            <w:tcMar/>
          </w:tcPr>
          <w:p w:rsidRPr="007E48B6" w:rsidR="00342AB5" w:rsidP="5D97C173" w:rsidRDefault="00342AB5" w14:paraId="7506D45F" w14:noSpellErr="1" wp14:textId="252C147A">
            <w:pPr>
              <w:rPr>
                <w:color w:val="C45911" w:themeColor="accent2" w:themeTint="FF" w:themeShade="BF"/>
                <w:sz w:val="28"/>
                <w:szCs w:val="28"/>
              </w:rPr>
            </w:pPr>
            <w:r w:rsidRPr="5D97C173" w:rsidR="5D97C173">
              <w:rPr>
                <w:color w:val="C45911" w:themeColor="accent2" w:themeTint="FF" w:themeShade="BF"/>
                <w:sz w:val="28"/>
                <w:szCs w:val="28"/>
              </w:rPr>
              <w:t xml:space="preserve">Week 2: </w:t>
            </w:r>
            <w:r w:rsidRPr="5D97C173" w:rsidR="5D97C173">
              <w:rPr>
                <w:color w:val="C45911" w:themeColor="accent2" w:themeTint="FF" w:themeShade="BF"/>
                <w:sz w:val="28"/>
                <w:szCs w:val="28"/>
              </w:rPr>
              <w:t>February 21-24</w:t>
            </w:r>
          </w:p>
        </w:tc>
        <w:tc>
          <w:tcPr>
            <w:tcW w:w="5310" w:type="dxa"/>
            <w:tcMar/>
          </w:tcPr>
          <w:p w:rsidRPr="007E48B6" w:rsidR="00342AB5" w:rsidP="00DA52F8" w:rsidRDefault="00342AB5" w14:paraId="24C0EAA9" wp14:textId="77777777">
            <w:pPr>
              <w:rPr>
                <w:color w:val="C45911" w:themeColor="accent2" w:themeShade="BF"/>
                <w:sz w:val="28"/>
                <w:szCs w:val="28"/>
              </w:rPr>
            </w:pPr>
            <w:r w:rsidRPr="007E48B6">
              <w:rPr>
                <w:color w:val="C45911" w:themeColor="accent2" w:themeShade="BF"/>
                <w:sz w:val="28"/>
                <w:szCs w:val="28"/>
              </w:rPr>
              <w:t>Total Pages to Read:</w:t>
            </w:r>
          </w:p>
        </w:tc>
      </w:tr>
      <w:tr xmlns:wp14="http://schemas.microsoft.com/office/word/2010/wordml" w:rsidRPr="007E48B6" w:rsidR="00342AB5" w:rsidTr="5D97C173" w14:paraId="502C7A73" wp14:textId="77777777">
        <w:tc>
          <w:tcPr>
            <w:tcW w:w="5485" w:type="dxa"/>
            <w:tcMar/>
          </w:tcPr>
          <w:p w:rsidRPr="007E48B6" w:rsidR="00342AB5" w:rsidP="00DA52F8" w:rsidRDefault="00342AB5" w14:paraId="01BFED87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#1</w:t>
            </w:r>
          </w:p>
        </w:tc>
        <w:tc>
          <w:tcPr>
            <w:tcW w:w="5310" w:type="dxa"/>
            <w:tcMar/>
          </w:tcPr>
          <w:p w:rsidRPr="007E48B6" w:rsidR="00342AB5" w:rsidP="00DA52F8" w:rsidRDefault="00342AB5" w14:paraId="73E13868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  <w:tr xmlns:wp14="http://schemas.microsoft.com/office/word/2010/wordml" w:rsidRPr="007E48B6" w:rsidR="00342AB5" w:rsidTr="5D97C173" w14:paraId="11F408F4" wp14:textId="77777777">
        <w:tc>
          <w:tcPr>
            <w:tcW w:w="5485" w:type="dxa"/>
            <w:tcMar/>
          </w:tcPr>
          <w:p w:rsidRPr="007E48B6" w:rsidR="00342AB5" w:rsidP="00DA52F8" w:rsidRDefault="00342AB5" w14:paraId="46891113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#2</w:t>
            </w:r>
          </w:p>
        </w:tc>
        <w:tc>
          <w:tcPr>
            <w:tcW w:w="5310" w:type="dxa"/>
            <w:tcMar/>
          </w:tcPr>
          <w:p w:rsidRPr="007E48B6" w:rsidR="00342AB5" w:rsidP="00DA52F8" w:rsidRDefault="00342AB5" w14:paraId="767AC518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  <w:tr xmlns:wp14="http://schemas.microsoft.com/office/word/2010/wordml" w:rsidRPr="007E48B6" w:rsidR="00342AB5" w:rsidTr="5D97C173" w14:paraId="78BDCEF3" wp14:textId="77777777">
        <w:tc>
          <w:tcPr>
            <w:tcW w:w="5485" w:type="dxa"/>
            <w:tcMar/>
          </w:tcPr>
          <w:p w:rsidRPr="007E48B6" w:rsidR="00342AB5" w:rsidP="5D97C173" w:rsidRDefault="00342AB5" w14:paraId="5F7D0DBC" w14:noSpellErr="1" wp14:textId="5A54EDE0">
            <w:pPr>
              <w:rPr>
                <w:color w:val="BD61B9"/>
                <w:sz w:val="28"/>
                <w:szCs w:val="28"/>
              </w:rPr>
            </w:pPr>
            <w:r w:rsidRPr="5D97C173" w:rsidR="5D97C173">
              <w:rPr>
                <w:color w:val="BD61B9"/>
                <w:sz w:val="28"/>
                <w:szCs w:val="28"/>
              </w:rPr>
              <w:t xml:space="preserve">Week 3: </w:t>
            </w:r>
            <w:r w:rsidRPr="5D97C173" w:rsidR="5D97C173">
              <w:rPr>
                <w:color w:val="BD61B9"/>
                <w:sz w:val="28"/>
                <w:szCs w:val="28"/>
              </w:rPr>
              <w:t>February 27- March 3</w:t>
            </w:r>
          </w:p>
        </w:tc>
        <w:tc>
          <w:tcPr>
            <w:tcW w:w="5310" w:type="dxa"/>
            <w:tcMar/>
          </w:tcPr>
          <w:p w:rsidRPr="007E48B6" w:rsidR="00342AB5" w:rsidP="003044D5" w:rsidRDefault="00342AB5" w14:paraId="2A8B0383" wp14:textId="77777777">
            <w:pPr>
              <w:rPr>
                <w:color w:val="BD61B9"/>
                <w:sz w:val="28"/>
                <w:szCs w:val="28"/>
              </w:rPr>
            </w:pPr>
            <w:r w:rsidRPr="007E48B6">
              <w:rPr>
                <w:color w:val="BD61B9"/>
                <w:sz w:val="28"/>
                <w:szCs w:val="28"/>
              </w:rPr>
              <w:t>Total Pages to Read:</w:t>
            </w:r>
          </w:p>
        </w:tc>
      </w:tr>
      <w:tr xmlns:wp14="http://schemas.microsoft.com/office/word/2010/wordml" w:rsidRPr="007E48B6" w:rsidR="00342AB5" w:rsidTr="5D97C173" w14:paraId="394FBE0C" wp14:textId="77777777">
        <w:tc>
          <w:tcPr>
            <w:tcW w:w="5485" w:type="dxa"/>
            <w:tcMar/>
          </w:tcPr>
          <w:p w:rsidRPr="007E48B6" w:rsidR="00342AB5" w:rsidP="003044D5" w:rsidRDefault="00342AB5" w14:paraId="026D7142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#1</w:t>
            </w:r>
          </w:p>
        </w:tc>
        <w:tc>
          <w:tcPr>
            <w:tcW w:w="5310" w:type="dxa"/>
            <w:tcMar/>
          </w:tcPr>
          <w:p w:rsidRPr="007E48B6" w:rsidR="00342AB5" w:rsidP="003044D5" w:rsidRDefault="00342AB5" w14:paraId="526B777B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  <w:tr xmlns:wp14="http://schemas.microsoft.com/office/word/2010/wordml" w:rsidRPr="007E48B6" w:rsidR="00342AB5" w:rsidTr="5D97C173" w14:paraId="2D313D0C" wp14:textId="77777777">
        <w:tc>
          <w:tcPr>
            <w:tcW w:w="5485" w:type="dxa"/>
            <w:tcMar/>
          </w:tcPr>
          <w:p w:rsidRPr="007E48B6" w:rsidR="00342AB5" w:rsidP="003044D5" w:rsidRDefault="00342AB5" w14:paraId="52632E7E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#2</w:t>
            </w:r>
          </w:p>
        </w:tc>
        <w:tc>
          <w:tcPr>
            <w:tcW w:w="5310" w:type="dxa"/>
            <w:tcMar/>
          </w:tcPr>
          <w:p w:rsidRPr="007E48B6" w:rsidR="00342AB5" w:rsidP="003044D5" w:rsidRDefault="00342AB5" w14:paraId="28B45B36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horzAnchor="margin" w:tblpY="15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xmlns:wp14="http://schemas.microsoft.com/office/word/2010/wordml" w:rsidRPr="007E48B6" w:rsidR="007E48B6" w:rsidTr="5D97C173" w14:paraId="59D2291E" wp14:textId="77777777">
        <w:tc>
          <w:tcPr>
            <w:tcW w:w="5485" w:type="dxa"/>
            <w:tcMar/>
          </w:tcPr>
          <w:p w:rsidRPr="007E48B6" w:rsidR="007E48B6" w:rsidP="5D97C173" w:rsidRDefault="007E48B6" w14:paraId="60865650" w14:noSpellErr="1" wp14:textId="60EF6B2B">
            <w:pPr>
              <w:rPr>
                <w:color w:val="65B981"/>
                <w:sz w:val="28"/>
                <w:szCs w:val="28"/>
              </w:rPr>
            </w:pPr>
            <w:r w:rsidRPr="5D97C173" w:rsidR="5D97C173">
              <w:rPr>
                <w:color w:val="65B981"/>
                <w:sz w:val="28"/>
                <w:szCs w:val="28"/>
              </w:rPr>
              <w:t xml:space="preserve">Week 4: </w:t>
            </w:r>
            <w:r w:rsidRPr="5D97C173" w:rsidR="5D97C173">
              <w:rPr>
                <w:color w:val="65B981"/>
                <w:sz w:val="28"/>
                <w:szCs w:val="28"/>
              </w:rPr>
              <w:t>March 6-March 10</w:t>
            </w:r>
          </w:p>
        </w:tc>
        <w:tc>
          <w:tcPr>
            <w:tcW w:w="5310" w:type="dxa"/>
            <w:tcMar/>
          </w:tcPr>
          <w:p w:rsidRPr="007E48B6" w:rsidR="007E48B6" w:rsidP="007E48B6" w:rsidRDefault="007E48B6" w14:paraId="424C634D" wp14:textId="77777777">
            <w:pPr>
              <w:rPr>
                <w:color w:val="65B981"/>
                <w:sz w:val="28"/>
                <w:szCs w:val="28"/>
              </w:rPr>
            </w:pPr>
            <w:r w:rsidRPr="007E48B6">
              <w:rPr>
                <w:color w:val="65B981"/>
                <w:sz w:val="28"/>
                <w:szCs w:val="28"/>
              </w:rPr>
              <w:t>Total Pages to Read:</w:t>
            </w:r>
          </w:p>
        </w:tc>
      </w:tr>
      <w:tr xmlns:wp14="http://schemas.microsoft.com/office/word/2010/wordml" w:rsidRPr="007E48B6" w:rsidR="007E48B6" w:rsidTr="5D97C173" w14:paraId="785152CC" wp14:textId="77777777">
        <w:tc>
          <w:tcPr>
            <w:tcW w:w="5485" w:type="dxa"/>
            <w:tcMar/>
          </w:tcPr>
          <w:p w:rsidRPr="007E48B6" w:rsidR="007E48B6" w:rsidP="007E48B6" w:rsidRDefault="007E48B6" w14:paraId="788062F8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#1</w:t>
            </w:r>
          </w:p>
        </w:tc>
        <w:tc>
          <w:tcPr>
            <w:tcW w:w="5310" w:type="dxa"/>
            <w:tcMar/>
          </w:tcPr>
          <w:p w:rsidRPr="007E48B6" w:rsidR="007E48B6" w:rsidP="007E48B6" w:rsidRDefault="007E48B6" w14:paraId="3D114B78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  <w:tr xmlns:wp14="http://schemas.microsoft.com/office/word/2010/wordml" w:rsidRPr="007E48B6" w:rsidR="007E48B6" w:rsidTr="5D97C173" w14:paraId="1E530E95" wp14:textId="77777777">
        <w:tc>
          <w:tcPr>
            <w:tcW w:w="5485" w:type="dxa"/>
            <w:tcMar/>
          </w:tcPr>
          <w:p w:rsidRPr="007E48B6" w:rsidR="007E48B6" w:rsidP="007E48B6" w:rsidRDefault="007E48B6" w14:paraId="7CF7B22B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>Journal Check-In #2</w:t>
            </w:r>
          </w:p>
        </w:tc>
        <w:tc>
          <w:tcPr>
            <w:tcW w:w="5310" w:type="dxa"/>
            <w:tcMar/>
          </w:tcPr>
          <w:p w:rsidRPr="007E48B6" w:rsidR="007E48B6" w:rsidP="007E48B6" w:rsidRDefault="007E48B6" w14:paraId="710AFFC6" wp14:textId="77777777">
            <w:pPr>
              <w:rPr>
                <w:sz w:val="28"/>
                <w:szCs w:val="28"/>
              </w:rPr>
            </w:pPr>
            <w:r w:rsidRPr="007E48B6">
              <w:rPr>
                <w:sz w:val="28"/>
                <w:szCs w:val="28"/>
              </w:rPr>
              <w:t xml:space="preserve">Pages           </w:t>
            </w:r>
            <w:proofErr w:type="gramStart"/>
            <w:r w:rsidRPr="007E48B6">
              <w:rPr>
                <w:sz w:val="28"/>
                <w:szCs w:val="28"/>
              </w:rPr>
              <w:t>to               .</w:t>
            </w:r>
            <w:proofErr w:type="gramEnd"/>
          </w:p>
        </w:tc>
      </w:tr>
    </w:tbl>
    <w:p xmlns:wp14="http://schemas.microsoft.com/office/word/2010/wordml" w:rsidRPr="007E48B6" w:rsidR="00904AF6" w:rsidP="00904AF6" w:rsidRDefault="00904AF6" w14:paraId="7A1B6B43" wp14:textId="77777777">
      <w:pPr>
        <w:rPr>
          <w:sz w:val="28"/>
          <w:szCs w:val="28"/>
        </w:rPr>
      </w:pPr>
    </w:p>
    <w:p xmlns:wp14="http://schemas.microsoft.com/office/word/2010/wordml" w:rsidRPr="007E48B6" w:rsidR="00B53EE5" w:rsidP="00904AF6" w:rsidRDefault="00B53EE5" w14:paraId="59BF7BDA" wp14:textId="77777777">
      <w:pPr>
        <w:rPr>
          <w:sz w:val="28"/>
          <w:szCs w:val="28"/>
        </w:rPr>
      </w:pPr>
    </w:p>
    <w:p xmlns:wp14="http://schemas.microsoft.com/office/word/2010/wordml" w:rsidRPr="007E48B6" w:rsidR="00FF5B1D" w:rsidP="00904AF6" w:rsidRDefault="00FF5B1D" w14:paraId="511627F3" wp14:textId="77777777">
      <w:pPr>
        <w:rPr>
          <w:sz w:val="28"/>
          <w:szCs w:val="28"/>
        </w:rPr>
      </w:pPr>
    </w:p>
    <w:p xmlns:wp14="http://schemas.microsoft.com/office/word/2010/wordml" w:rsidRPr="007E48B6" w:rsidR="00FF5B1D" w:rsidP="007E48B6" w:rsidRDefault="00FF5B1D" w14:paraId="62B7E888" wp14:textId="77777777">
      <w:pPr>
        <w:rPr>
          <w:sz w:val="28"/>
          <w:szCs w:val="28"/>
        </w:rPr>
      </w:pPr>
    </w:p>
    <w:sectPr w:rsidRPr="007E48B6" w:rsidR="00FF5B1D" w:rsidSect="007E48B6">
      <w:headerReference w:type="default" r:id="rId8"/>
      <w:pgSz w:w="12240" w:h="15840" w:orient="portrait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A177B4" w:rsidP="007E48B6" w:rsidRDefault="00A177B4" w14:paraId="1C4B59F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177B4" w:rsidP="007E48B6" w:rsidRDefault="00A177B4" w14:paraId="6B5A4CB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A177B4" w:rsidP="007E48B6" w:rsidRDefault="00A177B4" w14:paraId="1876704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177B4" w:rsidP="007E48B6" w:rsidRDefault="00A177B4" w14:paraId="631849F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B53EE5" w:rsidR="007E48B6" w:rsidP="007E48B6" w:rsidRDefault="007E48B6" w14:paraId="6B86DCBA" wp14:textId="77777777">
    <w:pPr>
      <w:spacing w:after="0" w:line="240" w:lineRule="auto"/>
      <w:jc w:val="center"/>
      <w:rPr>
        <w:rFonts w:ascii="AbcBulletin" w:hAnsi="AbcBulletin"/>
        <w:sz w:val="24"/>
        <w:szCs w:val="24"/>
      </w:rPr>
    </w:pPr>
    <w:r w:rsidRPr="00B53EE5">
      <w:rPr>
        <w:rFonts w:ascii="AbcBulletin" w:hAnsi="AbcBulletin"/>
        <w:sz w:val="24"/>
        <w:szCs w:val="24"/>
        <w:u w:val="single"/>
      </w:rPr>
      <w:t xml:space="preserve">Literature </w:t>
    </w:r>
    <w:r w:rsidRPr="007E48B6">
      <w:rPr>
        <w:rFonts w:ascii="AbcBulletin" w:hAnsi="AbcBulletin"/>
        <w:sz w:val="24"/>
        <w:szCs w:val="24"/>
        <w:u w:val="single"/>
      </w:rPr>
      <w:t>Circles</w:t>
    </w:r>
    <w:r>
      <w:rPr>
        <w:rFonts w:ascii="AbcBulletin" w:hAnsi="AbcBulletin"/>
        <w:sz w:val="24"/>
        <w:szCs w:val="24"/>
      </w:rPr>
      <w:t xml:space="preserve">:  </w:t>
    </w:r>
    <w:r w:rsidRPr="007E48B6">
      <w:rPr>
        <w:rFonts w:ascii="AbcBulletin" w:hAnsi="AbcBulletin"/>
        <w:sz w:val="24"/>
        <w:szCs w:val="24"/>
      </w:rPr>
      <w:t>Role</w:t>
    </w:r>
    <w:r w:rsidRPr="00B53EE5">
      <w:rPr>
        <w:rFonts w:ascii="AbcBulletin" w:hAnsi="AbcBulletin"/>
        <w:sz w:val="24"/>
        <w:szCs w:val="24"/>
      </w:rPr>
      <w:t xml:space="preserve"> Assignment &amp; Reading Schedule</w:t>
    </w:r>
  </w:p>
  <w:p xmlns:wp14="http://schemas.microsoft.com/office/word/2010/wordml" w:rsidR="007E48B6" w:rsidRDefault="007E48B6" w14:paraId="3A0D4785" wp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13EC7"/>
    <w:multiLevelType w:val="hybridMultilevel"/>
    <w:tmpl w:val="38BE1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F6"/>
    <w:rsid w:val="000C3279"/>
    <w:rsid w:val="0021270F"/>
    <w:rsid w:val="00342AB5"/>
    <w:rsid w:val="00366E6C"/>
    <w:rsid w:val="00387ACC"/>
    <w:rsid w:val="003F34E1"/>
    <w:rsid w:val="007E48B6"/>
    <w:rsid w:val="00822CEB"/>
    <w:rsid w:val="00904AF6"/>
    <w:rsid w:val="00A177B4"/>
    <w:rsid w:val="00B53EE5"/>
    <w:rsid w:val="00FF5B1D"/>
    <w:rsid w:val="051D14BA"/>
    <w:rsid w:val="4352906A"/>
    <w:rsid w:val="5D97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BFC1C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E6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AF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8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48B6"/>
  </w:style>
  <w:style w:type="paragraph" w:styleId="Footer">
    <w:name w:val="footer"/>
    <w:basedOn w:val="Normal"/>
    <w:link w:val="FooterChar"/>
    <w:uiPriority w:val="99"/>
    <w:unhideWhenUsed/>
    <w:rsid w:val="007E48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48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B6"/>
  </w:style>
  <w:style w:type="paragraph" w:styleId="Footer">
    <w:name w:val="footer"/>
    <w:basedOn w:val="Normal"/>
    <w:link w:val="FooterChar"/>
    <w:uiPriority w:val="99"/>
    <w:unhideWhenUsed/>
    <w:rsid w:val="007E4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Worcester County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Lauren A. Draheim</dc:creator>
  <lastModifiedBy>Jack Cleveland</lastModifiedBy>
  <revision>3</revision>
  <dcterms:created xsi:type="dcterms:W3CDTF">2016-09-08T20:40:00.0000000Z</dcterms:created>
  <dcterms:modified xsi:type="dcterms:W3CDTF">2017-02-10T01:37:20.7661993Z</dcterms:modified>
</coreProperties>
</file>