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BF" w:rsidRDefault="008C00BF" w:rsidP="008C0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FF"/>
          <w:sz w:val="46"/>
          <w:szCs w:val="46"/>
        </w:rPr>
        <w:t>Computer:</w:t>
      </w:r>
    </w:p>
    <w:p w:rsidR="008C00BF" w:rsidRDefault="008C00BF" w:rsidP="008C0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1. Coordinates with switcher so both know when videos end</w:t>
      </w:r>
    </w:p>
    <w:p w:rsidR="008C00BF" w:rsidRDefault="008C00BF" w:rsidP="008C0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2. Chooses intro and pledge videos</w:t>
      </w:r>
    </w:p>
    <w:p w:rsidR="008C00BF" w:rsidRDefault="008C00BF" w:rsidP="008C0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3. Makes sure all videos play correctly before they air</w:t>
      </w:r>
    </w:p>
    <w:p w:rsidR="008C00BF" w:rsidRDefault="008C00BF" w:rsidP="008C0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4. All videos are open and in the correct order before they air</w:t>
      </w:r>
    </w:p>
    <w:p w:rsidR="008C00BF" w:rsidRDefault="008C00BF" w:rsidP="008C00BF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5. Apple F - full screen and moves to small monitor</w:t>
      </w:r>
    </w:p>
    <w:p w:rsidR="00FD34E2" w:rsidRDefault="008C00BF" w:rsidP="008C00BF">
      <w:r>
        <w:rPr>
          <w:rFonts w:ascii="Arial" w:hAnsi="Arial" w:cs="Arial"/>
          <w:sz w:val="46"/>
          <w:szCs w:val="46"/>
        </w:rPr>
        <w:t>6. Do not touch mouse as it makes the menu show up</w:t>
      </w:r>
      <w:bookmarkStart w:id="0" w:name="_GoBack"/>
      <w:bookmarkEnd w:id="0"/>
    </w:p>
    <w:sectPr w:rsidR="00FD34E2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327CBC"/>
    <w:rsid w:val="008C00BF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2</cp:revision>
  <dcterms:created xsi:type="dcterms:W3CDTF">2015-09-08T23:41:00Z</dcterms:created>
  <dcterms:modified xsi:type="dcterms:W3CDTF">2015-09-08T23:41:00Z</dcterms:modified>
</cp:coreProperties>
</file>