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6D6D6D"/>
          <w:sz w:val="46"/>
          <w:szCs w:val="46"/>
        </w:rPr>
        <w:t>Anchors: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 xml:space="preserve">1. Be professional 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2. Speak slowly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3. Breathe if nervous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4. Be sincere, do not "act."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5. Stay on script, do not ad lib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6. Smile</w:t>
      </w:r>
    </w:p>
    <w:p w:rsidR="00853714" w:rsidRDefault="00853714" w:rsidP="0085371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7. Read script out loud during prep time</w:t>
      </w:r>
    </w:p>
    <w:p w:rsidR="00FD34E2" w:rsidRDefault="00853714" w:rsidP="00853714">
      <w:r>
        <w:rPr>
          <w:rFonts w:ascii="Arial" w:hAnsi="Arial" w:cs="Arial"/>
          <w:sz w:val="46"/>
          <w:szCs w:val="46"/>
        </w:rPr>
        <w:t>8. Ask if words/names are unfamiliar</w:t>
      </w:r>
      <w:bookmarkStart w:id="0" w:name="_GoBack"/>
      <w:bookmarkEnd w:id="0"/>
    </w:p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292629"/>
    <w:rsid w:val="002D291A"/>
    <w:rsid w:val="00327CBC"/>
    <w:rsid w:val="00714860"/>
    <w:rsid w:val="00853714"/>
    <w:rsid w:val="008C00BF"/>
    <w:rsid w:val="00DD7888"/>
    <w:rsid w:val="00F750BF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2</cp:revision>
  <dcterms:created xsi:type="dcterms:W3CDTF">2015-09-08T23:43:00Z</dcterms:created>
  <dcterms:modified xsi:type="dcterms:W3CDTF">2015-09-08T23:43:00Z</dcterms:modified>
</cp:coreProperties>
</file>