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7B" w:rsidRDefault="007A7E7B">
      <w:r>
        <w:t>Name ________________________________________________</w:t>
      </w:r>
      <w:r>
        <w:tab/>
        <w:t>Date________________________ Period____________</w:t>
      </w:r>
    </w:p>
    <w:p w:rsidR="007A7E7B" w:rsidRDefault="007A7E7B"/>
    <w:p w:rsidR="007A7E7B" w:rsidRDefault="000C632A">
      <w:r>
        <w:t>Warm Up: In addition to a hero, beginning, middle, and end, w</w:t>
      </w:r>
      <w:bookmarkStart w:id="0" w:name="_GoBack"/>
      <w:bookmarkEnd w:id="0"/>
      <w:r>
        <w:t>hat</w:t>
      </w:r>
      <w:r w:rsidR="007A7E7B">
        <w:t xml:space="preserve"> elements are needed to create a story? </w:t>
      </w:r>
    </w:p>
    <w:p w:rsidR="007A7E7B" w:rsidRDefault="007A7E7B"/>
    <w:p w:rsidR="007A7E7B" w:rsidRDefault="007A7E7B"/>
    <w:p w:rsidR="007A7E7B" w:rsidRDefault="007A7E7B"/>
    <w:p w:rsidR="007A7E7B" w:rsidRDefault="007A7E7B"/>
    <w:p w:rsidR="00487776" w:rsidRDefault="007A7E7B" w:rsidP="00487776">
      <w:r>
        <w:t xml:space="preserve">Activity: </w:t>
      </w:r>
      <w:proofErr w:type="gramStart"/>
      <w:r>
        <w:t>Alma</w:t>
      </w:r>
      <w:r w:rsidR="00487776">
        <w:t xml:space="preserve"> :</w:t>
      </w:r>
      <w:proofErr w:type="gramEnd"/>
      <w:r w:rsidR="00487776">
        <w:t xml:space="preserve"> You Tube: </w:t>
      </w:r>
      <w:hyperlink r:id="rId5" w:history="1">
        <w:r w:rsidR="00487776" w:rsidRPr="00D85B91">
          <w:rPr>
            <w:rStyle w:val="Hyperlink"/>
          </w:rPr>
          <w:t>http://www.youtube.com/watch?v=irbFBgI0jhM&amp;feature=related</w:t>
        </w:r>
      </w:hyperlink>
    </w:p>
    <w:p w:rsidR="007A7E7B" w:rsidRDefault="007A7E7B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98"/>
        <w:gridCol w:w="6390"/>
        <w:gridCol w:w="3330"/>
      </w:tblGrid>
      <w:tr w:rsidR="00EE7FAE" w:rsidTr="000C632A">
        <w:tc>
          <w:tcPr>
            <w:tcW w:w="1098" w:type="dxa"/>
          </w:tcPr>
          <w:p w:rsidR="00EE7FAE" w:rsidRDefault="00EE7FAE">
            <w:r>
              <w:t>Time</w:t>
            </w:r>
          </w:p>
        </w:tc>
        <w:tc>
          <w:tcPr>
            <w:tcW w:w="6390" w:type="dxa"/>
          </w:tcPr>
          <w:p w:rsidR="00EE7FAE" w:rsidRDefault="00EE7FAE">
            <w:r>
              <w:t>Video – Technical Instructions</w:t>
            </w:r>
          </w:p>
        </w:tc>
        <w:tc>
          <w:tcPr>
            <w:tcW w:w="3330" w:type="dxa"/>
          </w:tcPr>
          <w:p w:rsidR="00EE7FAE" w:rsidRDefault="000C632A">
            <w:r>
              <w:t>Part of the story</w:t>
            </w:r>
          </w:p>
        </w:tc>
      </w:tr>
      <w:tr w:rsidR="00EE7FAE" w:rsidTr="000C632A">
        <w:tc>
          <w:tcPr>
            <w:tcW w:w="1098" w:type="dxa"/>
          </w:tcPr>
          <w:p w:rsidR="00EE7FAE" w:rsidRDefault="00EE7FAE"/>
        </w:tc>
        <w:tc>
          <w:tcPr>
            <w:tcW w:w="6390" w:type="dxa"/>
          </w:tcPr>
          <w:p w:rsidR="00EE7FAE" w:rsidRDefault="00EE7FAE">
            <w:r>
              <w:t>What is being seen – actions –storyline – camera shots</w:t>
            </w:r>
          </w:p>
        </w:tc>
        <w:tc>
          <w:tcPr>
            <w:tcW w:w="3330" w:type="dxa"/>
          </w:tcPr>
          <w:p w:rsidR="00EE7FAE" w:rsidRDefault="000C632A">
            <w:r>
              <w:t>Beginning/middle/end</w:t>
            </w:r>
          </w:p>
        </w:tc>
      </w:tr>
      <w:tr w:rsidR="00EE7FAE" w:rsidTr="000C632A">
        <w:tc>
          <w:tcPr>
            <w:tcW w:w="1098" w:type="dxa"/>
          </w:tcPr>
          <w:p w:rsidR="00EE7FAE" w:rsidRDefault="00EE7FAE">
            <w:proofErr w:type="gramStart"/>
            <w:r>
              <w:t>:56</w:t>
            </w:r>
            <w:proofErr w:type="gramEnd"/>
          </w:p>
        </w:tc>
        <w:tc>
          <w:tcPr>
            <w:tcW w:w="6390" w:type="dxa"/>
          </w:tcPr>
          <w:p w:rsidR="00EE7FAE" w:rsidRDefault="000C632A">
            <w:r>
              <w:t xml:space="preserve">Hero: </w:t>
            </w:r>
          </w:p>
          <w:p w:rsidR="00EE7FAE" w:rsidRDefault="00EE7FAE"/>
          <w:p w:rsidR="00EE7FAE" w:rsidRDefault="000C632A">
            <w:r>
              <w:t>Story:</w:t>
            </w:r>
          </w:p>
          <w:p w:rsidR="00EE7FAE" w:rsidRDefault="00EE7FAE"/>
          <w:p w:rsidR="00EE7FAE" w:rsidRDefault="00EE7FAE"/>
          <w:p w:rsidR="00EE7FAE" w:rsidRDefault="00EE7FAE"/>
          <w:p w:rsidR="00EE7FAE" w:rsidRDefault="00EE7FAE"/>
          <w:p w:rsidR="00EE7FAE" w:rsidRDefault="000C632A">
            <w:r>
              <w:t>Shots:</w:t>
            </w:r>
          </w:p>
          <w:p w:rsidR="00EE7FAE" w:rsidRDefault="00EE7FAE"/>
          <w:p w:rsidR="00EE7FAE" w:rsidRDefault="00EE7FAE"/>
        </w:tc>
        <w:tc>
          <w:tcPr>
            <w:tcW w:w="3330" w:type="dxa"/>
          </w:tcPr>
          <w:p w:rsidR="00EE7FAE" w:rsidRDefault="00EE7FAE"/>
        </w:tc>
      </w:tr>
      <w:tr w:rsidR="00EE7FAE" w:rsidTr="000C632A">
        <w:tc>
          <w:tcPr>
            <w:tcW w:w="1098" w:type="dxa"/>
          </w:tcPr>
          <w:p w:rsidR="00EE7FAE" w:rsidRDefault="00EE7FAE">
            <w:r>
              <w:t>1:50</w:t>
            </w:r>
          </w:p>
        </w:tc>
        <w:tc>
          <w:tcPr>
            <w:tcW w:w="6390" w:type="dxa"/>
          </w:tcPr>
          <w:p w:rsidR="00EE7FAE" w:rsidRDefault="00EE7FAE"/>
          <w:p w:rsidR="00EE7FAE" w:rsidRDefault="000C632A">
            <w:r>
              <w:t xml:space="preserve">Story: </w:t>
            </w:r>
          </w:p>
          <w:p w:rsidR="00EE7FAE" w:rsidRDefault="00EE7FAE"/>
          <w:p w:rsidR="00EE7FAE" w:rsidRDefault="00EE7FAE"/>
          <w:p w:rsidR="00EE7FAE" w:rsidRDefault="00EE7FAE"/>
          <w:p w:rsidR="00EE7FAE" w:rsidRDefault="00EE7FAE"/>
          <w:p w:rsidR="00EE7FAE" w:rsidRDefault="00EE7FAE"/>
          <w:p w:rsidR="00EE7FAE" w:rsidRDefault="000C632A">
            <w:r>
              <w:t>Shots</w:t>
            </w:r>
          </w:p>
          <w:p w:rsidR="00EE7FAE" w:rsidRDefault="00EE7FAE"/>
          <w:p w:rsidR="00EE7FAE" w:rsidRDefault="00EE7FAE"/>
        </w:tc>
        <w:tc>
          <w:tcPr>
            <w:tcW w:w="3330" w:type="dxa"/>
          </w:tcPr>
          <w:p w:rsidR="00EE7FAE" w:rsidRDefault="00EE7FAE"/>
        </w:tc>
      </w:tr>
      <w:tr w:rsidR="00EE7FAE" w:rsidTr="000C632A">
        <w:tc>
          <w:tcPr>
            <w:tcW w:w="1098" w:type="dxa"/>
          </w:tcPr>
          <w:p w:rsidR="00EE7FAE" w:rsidRDefault="00EE7FAE">
            <w:r>
              <w:t>2:45</w:t>
            </w:r>
          </w:p>
        </w:tc>
        <w:tc>
          <w:tcPr>
            <w:tcW w:w="6390" w:type="dxa"/>
          </w:tcPr>
          <w:p w:rsidR="00EE7FAE" w:rsidRDefault="00EE7FAE"/>
          <w:p w:rsidR="00EE7FAE" w:rsidRDefault="000C632A">
            <w:r>
              <w:t xml:space="preserve">Story: </w:t>
            </w:r>
          </w:p>
          <w:p w:rsidR="00EE7FAE" w:rsidRDefault="00EE7FAE"/>
          <w:p w:rsidR="00EE7FAE" w:rsidRDefault="00EE7FAE"/>
          <w:p w:rsidR="00EE7FAE" w:rsidRDefault="00EE7FAE"/>
          <w:p w:rsidR="00EE7FAE" w:rsidRDefault="00EE7FAE"/>
          <w:p w:rsidR="00EE7FAE" w:rsidRDefault="000C632A">
            <w:r>
              <w:t xml:space="preserve">Shots: </w:t>
            </w:r>
          </w:p>
          <w:p w:rsidR="000C632A" w:rsidRDefault="000C632A"/>
          <w:p w:rsidR="00EE7FAE" w:rsidRDefault="00EE7FAE"/>
          <w:p w:rsidR="00EE7FAE" w:rsidRDefault="00EE7FAE"/>
        </w:tc>
        <w:tc>
          <w:tcPr>
            <w:tcW w:w="3330" w:type="dxa"/>
          </w:tcPr>
          <w:p w:rsidR="00EE7FAE" w:rsidRDefault="00EE7FAE"/>
        </w:tc>
      </w:tr>
    </w:tbl>
    <w:p w:rsidR="00EE7FAE" w:rsidRDefault="00904E80" w:rsidP="00904E80">
      <w:pPr>
        <w:tabs>
          <w:tab w:val="left" w:pos="975"/>
        </w:tabs>
      </w:pPr>
      <w:r>
        <w:tab/>
      </w:r>
    </w:p>
    <w:p w:rsidR="00904E80" w:rsidRDefault="00904E80" w:rsidP="00904E80">
      <w:pPr>
        <w:tabs>
          <w:tab w:val="left" w:pos="975"/>
        </w:tabs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98"/>
        <w:gridCol w:w="6390"/>
        <w:gridCol w:w="3330"/>
      </w:tblGrid>
      <w:tr w:rsidR="00EE7FAE" w:rsidTr="000C632A">
        <w:tc>
          <w:tcPr>
            <w:tcW w:w="1098" w:type="dxa"/>
          </w:tcPr>
          <w:p w:rsidR="00EE7FAE" w:rsidRDefault="00EE7FAE">
            <w:r>
              <w:lastRenderedPageBreak/>
              <w:t>Time</w:t>
            </w:r>
          </w:p>
        </w:tc>
        <w:tc>
          <w:tcPr>
            <w:tcW w:w="6390" w:type="dxa"/>
          </w:tcPr>
          <w:p w:rsidR="00EE7FAE" w:rsidRDefault="000C632A">
            <w:r>
              <w:t xml:space="preserve">Video – Technical Instructions </w:t>
            </w:r>
          </w:p>
        </w:tc>
        <w:tc>
          <w:tcPr>
            <w:tcW w:w="3330" w:type="dxa"/>
          </w:tcPr>
          <w:p w:rsidR="00EE7FAE" w:rsidRDefault="000C632A">
            <w:r>
              <w:t>Part of the story</w:t>
            </w:r>
          </w:p>
        </w:tc>
      </w:tr>
      <w:tr w:rsidR="00EE7FAE" w:rsidTr="000C632A">
        <w:tc>
          <w:tcPr>
            <w:tcW w:w="1098" w:type="dxa"/>
          </w:tcPr>
          <w:p w:rsidR="00EE7FAE" w:rsidRDefault="00EE7FAE"/>
        </w:tc>
        <w:tc>
          <w:tcPr>
            <w:tcW w:w="6390" w:type="dxa"/>
          </w:tcPr>
          <w:p w:rsidR="00EE7FAE" w:rsidRDefault="00EE7FAE">
            <w:r>
              <w:t>What is being seen – actions –storyline – camera shots</w:t>
            </w:r>
          </w:p>
        </w:tc>
        <w:tc>
          <w:tcPr>
            <w:tcW w:w="3330" w:type="dxa"/>
          </w:tcPr>
          <w:p w:rsidR="00EE7FAE" w:rsidRDefault="000C632A">
            <w:r>
              <w:t>Beginning/middle/end</w:t>
            </w:r>
          </w:p>
        </w:tc>
      </w:tr>
      <w:tr w:rsidR="00EE7FAE" w:rsidTr="000C632A">
        <w:tc>
          <w:tcPr>
            <w:tcW w:w="1098" w:type="dxa"/>
          </w:tcPr>
          <w:p w:rsidR="00EE7FAE" w:rsidRDefault="00EE7FAE">
            <w:r>
              <w:t>3:38</w:t>
            </w:r>
          </w:p>
        </w:tc>
        <w:tc>
          <w:tcPr>
            <w:tcW w:w="6390" w:type="dxa"/>
          </w:tcPr>
          <w:p w:rsidR="00EE7FAE" w:rsidRDefault="00EE7FAE"/>
          <w:p w:rsidR="00EE7FAE" w:rsidRDefault="000C632A">
            <w:r>
              <w:t xml:space="preserve">Story: </w:t>
            </w:r>
          </w:p>
          <w:p w:rsidR="00EE7FAE" w:rsidRDefault="00EE7FAE"/>
          <w:p w:rsidR="00EE7FAE" w:rsidRDefault="00EE7FAE"/>
          <w:p w:rsidR="00EE7FAE" w:rsidRDefault="00EE7FAE"/>
          <w:p w:rsidR="00EE7FAE" w:rsidRDefault="00EE7FAE"/>
          <w:p w:rsidR="00EE7FAE" w:rsidRDefault="000C632A">
            <w:r>
              <w:t xml:space="preserve">Shots: </w:t>
            </w:r>
          </w:p>
          <w:p w:rsidR="00EE7FAE" w:rsidRDefault="00EE7FAE"/>
          <w:p w:rsidR="00EE7FAE" w:rsidRDefault="00EE7FAE"/>
          <w:p w:rsidR="00EE7FAE" w:rsidRDefault="00EE7FAE"/>
        </w:tc>
        <w:tc>
          <w:tcPr>
            <w:tcW w:w="3330" w:type="dxa"/>
          </w:tcPr>
          <w:p w:rsidR="00EE7FAE" w:rsidRDefault="00EE7FAE"/>
        </w:tc>
      </w:tr>
      <w:tr w:rsidR="00EE7FAE" w:rsidTr="000C632A">
        <w:trPr>
          <w:trHeight w:val="2888"/>
        </w:trPr>
        <w:tc>
          <w:tcPr>
            <w:tcW w:w="1098" w:type="dxa"/>
          </w:tcPr>
          <w:p w:rsidR="00EE7FAE" w:rsidRDefault="00EE7FAE">
            <w:r>
              <w:t>4:04</w:t>
            </w:r>
          </w:p>
        </w:tc>
        <w:tc>
          <w:tcPr>
            <w:tcW w:w="6390" w:type="dxa"/>
          </w:tcPr>
          <w:p w:rsidR="00EE7FAE" w:rsidRDefault="00EE7FAE"/>
          <w:p w:rsidR="00EE7FAE" w:rsidRDefault="000C632A">
            <w:r>
              <w:t xml:space="preserve">Story: </w:t>
            </w:r>
          </w:p>
          <w:p w:rsidR="00EE7FAE" w:rsidRDefault="00EE7FAE"/>
          <w:p w:rsidR="00EE7FAE" w:rsidRDefault="00EE7FAE"/>
          <w:p w:rsidR="00EE7FAE" w:rsidRDefault="00EE7FAE"/>
          <w:p w:rsidR="00EE7FAE" w:rsidRDefault="00EE7FAE"/>
          <w:p w:rsidR="00EE7FAE" w:rsidRDefault="000C632A">
            <w:r>
              <w:t xml:space="preserve">Shots: </w:t>
            </w:r>
          </w:p>
          <w:p w:rsidR="00EE7FAE" w:rsidRDefault="00EE7FAE"/>
          <w:p w:rsidR="00EE7FAE" w:rsidRDefault="00EE7FAE"/>
          <w:p w:rsidR="00EE7FAE" w:rsidRDefault="00EE7FAE"/>
        </w:tc>
        <w:tc>
          <w:tcPr>
            <w:tcW w:w="3330" w:type="dxa"/>
          </w:tcPr>
          <w:p w:rsidR="00EE7FAE" w:rsidRDefault="00EE7FAE"/>
        </w:tc>
      </w:tr>
      <w:tr w:rsidR="00EE7FAE" w:rsidTr="000C632A">
        <w:tc>
          <w:tcPr>
            <w:tcW w:w="1098" w:type="dxa"/>
          </w:tcPr>
          <w:p w:rsidR="00EE7FAE" w:rsidRDefault="00EE7FAE">
            <w:r>
              <w:t>4:46</w:t>
            </w:r>
          </w:p>
        </w:tc>
        <w:tc>
          <w:tcPr>
            <w:tcW w:w="6390" w:type="dxa"/>
          </w:tcPr>
          <w:p w:rsidR="00EE7FAE" w:rsidRDefault="00EE7FAE"/>
          <w:p w:rsidR="00EE7FAE" w:rsidRDefault="000C632A">
            <w:r>
              <w:t xml:space="preserve">Story: </w:t>
            </w:r>
          </w:p>
          <w:p w:rsidR="00EE7FAE" w:rsidRDefault="00EE7FAE"/>
          <w:p w:rsidR="00EE7FAE" w:rsidRDefault="00EE7FAE"/>
          <w:p w:rsidR="00EE7FAE" w:rsidRDefault="00EE7FAE"/>
          <w:p w:rsidR="00EE7FAE" w:rsidRDefault="00EE7FAE"/>
          <w:p w:rsidR="00EE7FAE" w:rsidRDefault="00EE7FAE"/>
          <w:p w:rsidR="00EE7FAE" w:rsidRDefault="00EE7FAE"/>
          <w:p w:rsidR="00EE7FAE" w:rsidRDefault="000C632A">
            <w:r>
              <w:t xml:space="preserve">Shots: </w:t>
            </w:r>
          </w:p>
          <w:p w:rsidR="00EE7FAE" w:rsidRDefault="00EE7FAE"/>
          <w:p w:rsidR="00EE7FAE" w:rsidRDefault="00EE7FAE"/>
        </w:tc>
        <w:tc>
          <w:tcPr>
            <w:tcW w:w="3330" w:type="dxa"/>
          </w:tcPr>
          <w:p w:rsidR="00EE7FAE" w:rsidRDefault="00EE7FAE"/>
        </w:tc>
      </w:tr>
    </w:tbl>
    <w:p w:rsidR="007A7E7B" w:rsidRDefault="007A7E7B" w:rsidP="00904E80">
      <w:pPr>
        <w:tabs>
          <w:tab w:val="left" w:pos="975"/>
        </w:tabs>
      </w:pPr>
    </w:p>
    <w:p w:rsidR="00EF091C" w:rsidRDefault="00EF091C">
      <w:r>
        <w:t xml:space="preserve">Why do you think Rodrigo </w:t>
      </w:r>
      <w:proofErr w:type="spellStart"/>
      <w:r>
        <w:t>Blaas</w:t>
      </w:r>
      <w:proofErr w:type="spellEnd"/>
      <w:r>
        <w:t xml:space="preserve"> decided not to utilize any words to further his story? </w:t>
      </w:r>
    </w:p>
    <w:p w:rsidR="00EF091C" w:rsidRDefault="00EF091C"/>
    <w:p w:rsidR="00EF091C" w:rsidRDefault="00EF091C"/>
    <w:p w:rsidR="00EF091C" w:rsidRDefault="00EF091C"/>
    <w:p w:rsidR="00EF091C" w:rsidRDefault="00EF091C"/>
    <w:p w:rsidR="00EF091C" w:rsidRDefault="00EF091C"/>
    <w:p w:rsidR="00EE7FAE" w:rsidRDefault="00EE7FAE"/>
    <w:p w:rsidR="00EE7FAE" w:rsidRDefault="00EE7FAE"/>
    <w:p w:rsidR="007A7E7B" w:rsidRDefault="007A7E7B"/>
    <w:sectPr w:rsidR="007A7E7B" w:rsidSect="007A7E7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7B"/>
    <w:rsid w:val="000C632A"/>
    <w:rsid w:val="00487776"/>
    <w:rsid w:val="007A7E7B"/>
    <w:rsid w:val="00904E80"/>
    <w:rsid w:val="00CB511F"/>
    <w:rsid w:val="00D044F8"/>
    <w:rsid w:val="00DD100E"/>
    <w:rsid w:val="00EE7FAE"/>
    <w:rsid w:val="00EF09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7E7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E7B"/>
  </w:style>
  <w:style w:type="paragraph" w:styleId="Footer">
    <w:name w:val="footer"/>
    <w:basedOn w:val="Normal"/>
    <w:link w:val="FooterChar"/>
    <w:uiPriority w:val="99"/>
    <w:semiHidden/>
    <w:unhideWhenUsed/>
    <w:rsid w:val="007A7E7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E7B"/>
  </w:style>
  <w:style w:type="table" w:styleId="TableGrid">
    <w:name w:val="Table Grid"/>
    <w:basedOn w:val="TableNormal"/>
    <w:uiPriority w:val="59"/>
    <w:rsid w:val="007A7E7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10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0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7E7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E7B"/>
  </w:style>
  <w:style w:type="paragraph" w:styleId="Footer">
    <w:name w:val="footer"/>
    <w:basedOn w:val="Normal"/>
    <w:link w:val="FooterChar"/>
    <w:uiPriority w:val="99"/>
    <w:semiHidden/>
    <w:unhideWhenUsed/>
    <w:rsid w:val="007A7E7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E7B"/>
  </w:style>
  <w:style w:type="table" w:styleId="TableGrid">
    <w:name w:val="Table Grid"/>
    <w:basedOn w:val="TableNormal"/>
    <w:uiPriority w:val="59"/>
    <w:rsid w:val="007A7E7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10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irbFBgI0jhM&amp;feature=relate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790</Characters>
  <Application>Microsoft Macintosh Word</Application>
  <DocSecurity>0</DocSecurity>
  <Lines>6</Lines>
  <Paragraphs>1</Paragraphs>
  <ScaleCrop>false</ScaleCrop>
  <Company>Stephen Decatur High School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 Brittingham</dc:creator>
  <cp:keywords/>
  <cp:lastModifiedBy>Marie OMalley-Stevenson</cp:lastModifiedBy>
  <cp:revision>2</cp:revision>
  <cp:lastPrinted>2012-09-03T04:33:00Z</cp:lastPrinted>
  <dcterms:created xsi:type="dcterms:W3CDTF">2015-10-06T01:57:00Z</dcterms:created>
  <dcterms:modified xsi:type="dcterms:W3CDTF">2015-10-06T01:57:00Z</dcterms:modified>
</cp:coreProperties>
</file>